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7"/>
      </w:tblGrid>
      <w:tr w:rsidR="001B78D5" w:rsidTr="00DC59FB">
        <w:trPr>
          <w:tblHeader/>
        </w:trPr>
        <w:tc>
          <w:tcPr>
            <w:tcW w:w="4927" w:type="dxa"/>
          </w:tcPr>
          <w:p w:rsidR="001B78D5" w:rsidRDefault="001B78D5" w:rsidP="000775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8D5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8D5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8D5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B78D5">
              <w:rPr>
                <w:rFonts w:ascii="Times New Roman" w:hAnsi="Times New Roman"/>
                <w:sz w:val="28"/>
                <w:szCs w:val="28"/>
              </w:rPr>
              <w:t>Курчанского</w:t>
            </w:r>
            <w:proofErr w:type="spellEnd"/>
            <w:r w:rsidRPr="001B78D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8D5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1B78D5" w:rsidRP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8D5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7D007B">
              <w:rPr>
                <w:rFonts w:ascii="Times New Roman" w:hAnsi="Times New Roman"/>
                <w:sz w:val="28"/>
                <w:szCs w:val="28"/>
              </w:rPr>
              <w:t xml:space="preserve">_______________ </w:t>
            </w:r>
            <w:r w:rsidRPr="001B78D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D007B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1B78D5" w:rsidRDefault="001B78D5" w:rsidP="00077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78D5" w:rsidRPr="00B56806" w:rsidRDefault="001B78D5" w:rsidP="001B78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78D5" w:rsidRPr="001B78D5" w:rsidRDefault="001B78D5" w:rsidP="001B78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78D5">
        <w:rPr>
          <w:rFonts w:ascii="Times New Roman" w:hAnsi="Times New Roman"/>
          <w:b/>
          <w:sz w:val="28"/>
          <w:szCs w:val="28"/>
        </w:rPr>
        <w:t xml:space="preserve">Отчет </w:t>
      </w:r>
    </w:p>
    <w:p w:rsidR="001B78D5" w:rsidRDefault="001B78D5" w:rsidP="001B78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78D5">
        <w:rPr>
          <w:rFonts w:ascii="Times New Roman" w:hAnsi="Times New Roman"/>
          <w:b/>
          <w:sz w:val="28"/>
          <w:szCs w:val="28"/>
        </w:rPr>
        <w:t xml:space="preserve">о реализации прогноза социально-экономического развития </w:t>
      </w:r>
      <w:proofErr w:type="spellStart"/>
      <w:r w:rsidRPr="001B78D5">
        <w:rPr>
          <w:rFonts w:ascii="Times New Roman" w:hAnsi="Times New Roman"/>
          <w:b/>
          <w:sz w:val="28"/>
          <w:szCs w:val="28"/>
        </w:rPr>
        <w:t>Курчанского</w:t>
      </w:r>
      <w:proofErr w:type="spellEnd"/>
      <w:r w:rsidRPr="001B78D5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на 20</w:t>
      </w:r>
      <w:r w:rsidR="00EC040C">
        <w:rPr>
          <w:rFonts w:ascii="Times New Roman" w:hAnsi="Times New Roman"/>
          <w:b/>
          <w:sz w:val="28"/>
          <w:szCs w:val="28"/>
        </w:rPr>
        <w:t>20</w:t>
      </w:r>
      <w:r w:rsidRPr="001B78D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D007B" w:rsidRDefault="007D007B" w:rsidP="001B78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51" w:type="dxa"/>
        <w:tblInd w:w="96" w:type="dxa"/>
        <w:tblLayout w:type="fixed"/>
        <w:tblLook w:val="04A0"/>
      </w:tblPr>
      <w:tblGrid>
        <w:gridCol w:w="3698"/>
        <w:gridCol w:w="1559"/>
        <w:gridCol w:w="1418"/>
        <w:gridCol w:w="1417"/>
        <w:gridCol w:w="1559"/>
      </w:tblGrid>
      <w:tr w:rsidR="004F1BC3" w:rsidRPr="00B56806" w:rsidTr="001863E9">
        <w:trPr>
          <w:trHeight w:val="372"/>
          <w:tblHeader/>
        </w:trPr>
        <w:tc>
          <w:tcPr>
            <w:tcW w:w="3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 показателей</w:t>
            </w:r>
          </w:p>
        </w:tc>
      </w:tr>
      <w:tr w:rsidR="004F1BC3" w:rsidRPr="00B56806" w:rsidTr="001863E9">
        <w:trPr>
          <w:trHeight w:val="552"/>
          <w:tblHeader/>
        </w:trPr>
        <w:tc>
          <w:tcPr>
            <w:tcW w:w="3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BC3" w:rsidRPr="00B56806" w:rsidTr="001863E9">
        <w:trPr>
          <w:trHeight w:val="361"/>
          <w:tblHeader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F1BC3" w:rsidRPr="00B56806" w:rsidTr="001863E9">
        <w:trPr>
          <w:trHeight w:val="72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 населения (среднегодовая) –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100,737</w:t>
            </w:r>
          </w:p>
        </w:tc>
      </w:tr>
      <w:tr w:rsidR="004F1BC3" w:rsidRPr="00B56806" w:rsidTr="001863E9">
        <w:trPr>
          <w:trHeight w:val="63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100,037</w:t>
            </w:r>
          </w:p>
        </w:tc>
      </w:tr>
      <w:tr w:rsidR="004F1BC3" w:rsidRPr="00B56806" w:rsidTr="001863E9">
        <w:trPr>
          <w:trHeight w:val="708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100,034</w:t>
            </w:r>
          </w:p>
        </w:tc>
      </w:tr>
      <w:tr w:rsidR="004F1BC3" w:rsidRPr="00B56806" w:rsidTr="001863E9">
        <w:trPr>
          <w:trHeight w:val="79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Среднегодовая численность 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занятых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экономике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99,210</w:t>
            </w:r>
          </w:p>
        </w:tc>
      </w:tr>
      <w:tr w:rsidR="004F1BC3" w:rsidRPr="00B56806" w:rsidTr="001863E9">
        <w:trPr>
          <w:trHeight w:val="552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16350,750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107,500</w:t>
            </w:r>
          </w:p>
        </w:tc>
      </w:tr>
      <w:tr w:rsidR="004F1BC3" w:rsidRPr="00B56806" w:rsidTr="001863E9">
        <w:trPr>
          <w:trHeight w:val="69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личных подсобных хозяйств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91,386</w:t>
            </w:r>
          </w:p>
        </w:tc>
      </w:tr>
      <w:tr w:rsidR="004F1BC3" w:rsidRPr="00B56806" w:rsidTr="001863E9">
        <w:trPr>
          <w:trHeight w:val="468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100,444</w:t>
            </w:r>
          </w:p>
        </w:tc>
      </w:tr>
      <w:tr w:rsidR="004F1BC3" w:rsidRPr="00B56806" w:rsidTr="001863E9">
        <w:trPr>
          <w:trHeight w:val="132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Среднегодовой уровень регистрируемой безработицы к численности трудоспособного населения в трудоспособном возрасте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393,985</w:t>
            </w:r>
          </w:p>
        </w:tc>
      </w:tr>
      <w:tr w:rsidR="004F1BC3" w:rsidRPr="00B56806" w:rsidTr="001863E9">
        <w:trPr>
          <w:trHeight w:val="62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A7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394,118</w:t>
            </w:r>
          </w:p>
        </w:tc>
      </w:tr>
      <w:tr w:rsidR="004F1BC3" w:rsidRPr="00B56806" w:rsidTr="001863E9">
        <w:trPr>
          <w:trHeight w:val="528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Прибыль прибыльных предприятий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935,673</w:t>
            </w:r>
          </w:p>
        </w:tc>
      </w:tr>
      <w:tr w:rsidR="004F1BC3" w:rsidRPr="00B56806" w:rsidTr="001863E9">
        <w:trPr>
          <w:trHeight w:val="413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Убыток предприятий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22,857</w:t>
            </w:r>
          </w:p>
        </w:tc>
      </w:tr>
      <w:tr w:rsidR="004F1BC3" w:rsidRPr="00B56806" w:rsidTr="001863E9">
        <w:trPr>
          <w:trHeight w:val="41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Прибыль (убыток) – сальдо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1312,869</w:t>
            </w:r>
          </w:p>
        </w:tc>
      </w:tr>
      <w:tr w:rsidR="004F1BC3" w:rsidRPr="00B56806" w:rsidTr="001863E9">
        <w:trPr>
          <w:trHeight w:val="37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заработной платы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291,513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373,941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128,276</w:t>
            </w:r>
          </w:p>
        </w:tc>
      </w:tr>
      <w:tr w:rsidR="004F1BC3" w:rsidRPr="00B56806" w:rsidTr="001863E9">
        <w:trPr>
          <w:trHeight w:val="588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Промышленная деятельность (раздел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+D+E)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695,681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1040,249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149,530</w:t>
            </w:r>
          </w:p>
        </w:tc>
      </w:tr>
      <w:tr w:rsidR="004F1BC3" w:rsidRPr="00B56806" w:rsidTr="001863E9">
        <w:trPr>
          <w:trHeight w:val="60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1040,249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151,181</w:t>
            </w:r>
          </w:p>
        </w:tc>
      </w:tr>
      <w:tr w:rsidR="004F1BC3" w:rsidRPr="00B56806" w:rsidTr="001863E9">
        <w:trPr>
          <w:trHeight w:val="57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Добыча полезных ископаемых (В)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151,010</w:t>
            </w:r>
          </w:p>
        </w:tc>
      </w:tr>
      <w:tr w:rsidR="004F1BC3" w:rsidRPr="00B56806" w:rsidTr="001863E9">
        <w:trPr>
          <w:trHeight w:val="57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151,234</w:t>
            </w:r>
          </w:p>
        </w:tc>
      </w:tr>
      <w:tr w:rsidR="004F1BC3" w:rsidRPr="00B56806" w:rsidTr="001863E9">
        <w:trPr>
          <w:trHeight w:val="48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Обрабатывающие производства (D)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4F1BC3" w:rsidRPr="00B56806" w:rsidTr="001863E9">
        <w:trPr>
          <w:trHeight w:val="68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Водоснабжение, водоотведение, сбор и утилизация отходов (E)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148,900</w:t>
            </w:r>
          </w:p>
        </w:tc>
      </w:tr>
      <w:tr w:rsidR="004F1BC3" w:rsidRPr="00B56806" w:rsidTr="001863E9">
        <w:trPr>
          <w:trHeight w:val="588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148,900</w:t>
            </w:r>
          </w:p>
        </w:tc>
      </w:tr>
      <w:tr w:rsidR="004F1BC3" w:rsidRPr="00B56806" w:rsidTr="001863E9">
        <w:trPr>
          <w:trHeight w:val="36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1863E9">
        <w:trPr>
          <w:trHeight w:val="413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водоснабжение, водоотведение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109,789</w:t>
            </w:r>
          </w:p>
        </w:tc>
      </w:tr>
      <w:tr w:rsidR="004F1BC3" w:rsidRPr="00B56806" w:rsidTr="001863E9">
        <w:trPr>
          <w:trHeight w:val="63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109,789</w:t>
            </w:r>
          </w:p>
        </w:tc>
      </w:tr>
      <w:tr w:rsidR="004F1BC3" w:rsidRPr="00B56806" w:rsidTr="001863E9">
        <w:trPr>
          <w:trHeight w:val="42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сбор и утилизация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5C78C0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F1BC3" w:rsidRPr="00B56806" w:rsidTr="001863E9">
        <w:trPr>
          <w:trHeight w:val="60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5C78C0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F1BC3" w:rsidRPr="00B56806" w:rsidTr="001863E9">
        <w:trPr>
          <w:trHeight w:val="99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1863E9">
        <w:trPr>
          <w:trHeight w:val="41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Хлеб и хлебобулочные изделия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1863E9">
        <w:trPr>
          <w:trHeight w:val="97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Объем продукции сельского хозяйства всех категорий хозяйств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229,400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107,196</w:t>
            </w:r>
          </w:p>
        </w:tc>
      </w:tr>
      <w:tr w:rsidR="004F1BC3" w:rsidRPr="00B56806" w:rsidTr="001863E9">
        <w:trPr>
          <w:trHeight w:val="97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площадь виноградников у сельскохозяйственных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590,345</w:t>
            </w:r>
          </w:p>
        </w:tc>
      </w:tr>
      <w:tr w:rsidR="004F1BC3" w:rsidRPr="00B56806" w:rsidTr="001863E9">
        <w:trPr>
          <w:trHeight w:val="70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1863E9">
        <w:trPr>
          <w:trHeight w:val="41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Зерно (в весе  после доработки)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F20F57" w:rsidP="0015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5,2</w:t>
            </w:r>
            <w:r w:rsidR="00154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F20F57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143,360</w:t>
            </w:r>
          </w:p>
        </w:tc>
      </w:tr>
      <w:tr w:rsidR="004F1BC3" w:rsidRPr="00B56806" w:rsidTr="001863E9">
        <w:trPr>
          <w:trHeight w:val="41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сельхозорганизациях</w:t>
            </w:r>
            <w:proofErr w:type="spell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F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20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F20F57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228,125</w:t>
            </w:r>
          </w:p>
        </w:tc>
      </w:tr>
      <w:tr w:rsidR="004F1BC3" w:rsidRPr="00B56806" w:rsidTr="001863E9">
        <w:trPr>
          <w:trHeight w:val="41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F20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F20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F20F57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137,920</w:t>
            </w:r>
          </w:p>
        </w:tc>
      </w:tr>
      <w:tr w:rsidR="004F1BC3" w:rsidRPr="00B56806" w:rsidTr="001863E9">
        <w:trPr>
          <w:trHeight w:val="41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</w:tr>
      <w:tr w:rsidR="004F1BC3" w:rsidRPr="00B56806" w:rsidTr="001863E9">
        <w:trPr>
          <w:trHeight w:val="56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Подсолнечник (в весе после доработки)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D4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 w:rsidR="00D44D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D44D9F" w:rsidP="00D4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4F1BC3"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4F1BC3" w:rsidRPr="00B56806" w:rsidTr="001863E9">
        <w:trPr>
          <w:trHeight w:val="34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том числе </w:t>
            </w:r>
            <w:proofErr w:type="spell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сельхозорганизациях</w:t>
            </w:r>
            <w:proofErr w:type="spell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D4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D44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D44D9F" w:rsidP="00D4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F1BC3"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4F1BC3" w:rsidRPr="00B56806" w:rsidTr="001863E9">
        <w:trPr>
          <w:trHeight w:val="28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D4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D44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D44D9F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4F1BC3"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4F1BC3" w:rsidRPr="00B56806" w:rsidTr="001863E9">
        <w:trPr>
          <w:trHeight w:val="25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Картофель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154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</w:t>
            </w:r>
            <w:r w:rsidR="00154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1543F7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98,182</w:t>
            </w:r>
          </w:p>
        </w:tc>
      </w:tr>
      <w:tr w:rsidR="004F1BC3" w:rsidRPr="00B56806" w:rsidTr="001863E9">
        <w:trPr>
          <w:trHeight w:val="262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1543F7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1543F7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98,182</w:t>
            </w:r>
          </w:p>
        </w:tc>
      </w:tr>
      <w:tr w:rsidR="004F1BC3" w:rsidRPr="00B56806" w:rsidTr="001863E9">
        <w:trPr>
          <w:trHeight w:val="26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Овощи - 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D44D9F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D44D9F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145,098</w:t>
            </w:r>
          </w:p>
        </w:tc>
      </w:tr>
      <w:tr w:rsidR="004F1BC3" w:rsidRPr="00B56806" w:rsidTr="001863E9">
        <w:trPr>
          <w:trHeight w:val="25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D44D9F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D44D9F" w:rsidP="00D4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  <w:r w:rsidR="002D0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</w:tr>
      <w:tr w:rsidR="004F1BC3" w:rsidRPr="00B56806" w:rsidTr="001863E9">
        <w:trPr>
          <w:trHeight w:val="25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0025D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0025D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0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00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0025D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0025D6" w:rsidRDefault="00D44D9F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1,34</w:t>
            </w:r>
            <w:r w:rsidR="00133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D44D9F" w:rsidP="00D4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121,818</w:t>
            </w:r>
          </w:p>
        </w:tc>
      </w:tr>
      <w:tr w:rsidR="004F1BC3" w:rsidRPr="00B56806" w:rsidTr="001863E9">
        <w:trPr>
          <w:trHeight w:val="25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Плоды и ягоды,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00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  <w:r w:rsidR="000025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0025D6" w:rsidP="0000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101,754</w:t>
            </w:r>
          </w:p>
        </w:tc>
      </w:tr>
      <w:tr w:rsidR="004F1BC3" w:rsidRPr="00B56806" w:rsidTr="001863E9">
        <w:trPr>
          <w:trHeight w:val="38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296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96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29666C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108,333</w:t>
            </w:r>
          </w:p>
        </w:tc>
      </w:tr>
      <w:tr w:rsidR="004F1BC3" w:rsidRPr="00B56806" w:rsidTr="001863E9">
        <w:trPr>
          <w:trHeight w:val="288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296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  <w:r w:rsidR="00296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29666C" w:rsidP="00296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96,970</w:t>
            </w:r>
          </w:p>
        </w:tc>
      </w:tr>
      <w:tr w:rsidR="004F1BC3" w:rsidRPr="00B56806" w:rsidTr="001863E9">
        <w:trPr>
          <w:trHeight w:val="263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1863E9">
        <w:trPr>
          <w:trHeight w:val="268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1863E9">
        <w:trPr>
          <w:trHeight w:val="25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1863E9">
        <w:trPr>
          <w:trHeight w:val="262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Виноград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29666C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29666C" w:rsidP="00296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215,680</w:t>
            </w:r>
          </w:p>
        </w:tc>
      </w:tr>
      <w:tr w:rsidR="004F1BC3" w:rsidRPr="00B56806" w:rsidTr="001863E9">
        <w:trPr>
          <w:trHeight w:val="26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сельхозорганизациях</w:t>
            </w:r>
            <w:proofErr w:type="spell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29666C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29666C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331,974</w:t>
            </w:r>
          </w:p>
        </w:tc>
      </w:tr>
      <w:tr w:rsidR="004F1BC3" w:rsidRPr="00B56806" w:rsidTr="001863E9">
        <w:trPr>
          <w:trHeight w:val="398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296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96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29666C" w:rsidP="00296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100,267</w:t>
            </w:r>
          </w:p>
        </w:tc>
      </w:tr>
      <w:tr w:rsidR="004F1BC3" w:rsidRPr="00B56806" w:rsidTr="001863E9">
        <w:trPr>
          <w:trHeight w:val="27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296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296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29666C" w:rsidP="00296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4F1BC3"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4F1BC3" w:rsidRPr="00B56806" w:rsidTr="001863E9">
        <w:trPr>
          <w:trHeight w:val="54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Скот и птица (в живом весе)-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139,790</w:t>
            </w:r>
          </w:p>
        </w:tc>
      </w:tr>
      <w:tr w:rsidR="004F1BC3" w:rsidRPr="00B56806" w:rsidTr="001863E9">
        <w:trPr>
          <w:trHeight w:val="27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156,500</w:t>
            </w:r>
          </w:p>
        </w:tc>
      </w:tr>
      <w:tr w:rsidR="004F1BC3" w:rsidRPr="00B56806" w:rsidTr="001863E9">
        <w:trPr>
          <w:trHeight w:val="26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110,547</w:t>
            </w:r>
          </w:p>
        </w:tc>
      </w:tr>
      <w:tr w:rsidR="004F1BC3" w:rsidRPr="00B56806" w:rsidTr="001863E9">
        <w:trPr>
          <w:trHeight w:val="28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Молок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140,033</w:t>
            </w:r>
          </w:p>
        </w:tc>
      </w:tr>
      <w:tr w:rsidR="004F1BC3" w:rsidRPr="00B56806" w:rsidTr="001863E9">
        <w:trPr>
          <w:trHeight w:val="258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142,360</w:t>
            </w:r>
          </w:p>
        </w:tc>
      </w:tr>
      <w:tr w:rsidR="004F1BC3" w:rsidRPr="00B56806" w:rsidTr="001863E9">
        <w:trPr>
          <w:trHeight w:val="26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127,500</w:t>
            </w:r>
          </w:p>
        </w:tc>
      </w:tr>
      <w:tr w:rsidR="004F1BC3" w:rsidRPr="00B56806" w:rsidTr="001863E9">
        <w:trPr>
          <w:trHeight w:val="26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Яйц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104,381</w:t>
            </w:r>
          </w:p>
        </w:tc>
      </w:tr>
      <w:tr w:rsidR="004F1BC3" w:rsidRPr="00B56806" w:rsidTr="001863E9">
        <w:trPr>
          <w:trHeight w:val="39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104,381</w:t>
            </w:r>
          </w:p>
        </w:tc>
      </w:tr>
      <w:tr w:rsidR="004F1BC3" w:rsidRPr="00B56806" w:rsidTr="001863E9">
        <w:trPr>
          <w:trHeight w:val="70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CF5F10">
        <w:trPr>
          <w:trHeight w:val="27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Крупный рогатый скот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105,461</w:t>
            </w:r>
          </w:p>
        </w:tc>
      </w:tr>
      <w:tr w:rsidR="004F1BC3" w:rsidRPr="00B56806" w:rsidTr="00CF5F10">
        <w:trPr>
          <w:trHeight w:val="27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111,786</w:t>
            </w:r>
          </w:p>
        </w:tc>
      </w:tr>
      <w:tr w:rsidR="004F1BC3" w:rsidRPr="00B56806" w:rsidTr="00CF5F10">
        <w:trPr>
          <w:trHeight w:val="26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81,034</w:t>
            </w:r>
          </w:p>
        </w:tc>
      </w:tr>
      <w:tr w:rsidR="004F1BC3" w:rsidRPr="00B56806" w:rsidTr="00CF5F10">
        <w:trPr>
          <w:trHeight w:val="553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 общего поголовья крупного рогатого скота — коровы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110,263</w:t>
            </w:r>
          </w:p>
        </w:tc>
      </w:tr>
      <w:tr w:rsidR="004F1BC3" w:rsidRPr="00B56806" w:rsidTr="00CF5F10">
        <w:trPr>
          <w:trHeight w:val="40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115,000</w:t>
            </w:r>
          </w:p>
        </w:tc>
      </w:tr>
      <w:tr w:rsidR="004F1BC3" w:rsidRPr="00B56806" w:rsidTr="00CF5F10">
        <w:trPr>
          <w:trHeight w:val="283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</w:tr>
      <w:tr w:rsidR="004F1BC3" w:rsidRPr="00B56806" w:rsidTr="00CF5F10">
        <w:trPr>
          <w:trHeight w:val="27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Овцы и козы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82,871</w:t>
            </w:r>
          </w:p>
        </w:tc>
      </w:tr>
      <w:tr w:rsidR="004F1BC3" w:rsidRPr="00B56806" w:rsidTr="001863E9">
        <w:trPr>
          <w:trHeight w:val="40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82,871</w:t>
            </w:r>
          </w:p>
        </w:tc>
      </w:tr>
      <w:tr w:rsidR="004F1BC3" w:rsidRPr="00B56806" w:rsidTr="00CF5F10">
        <w:trPr>
          <w:trHeight w:val="283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Птица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87,969</w:t>
            </w:r>
          </w:p>
        </w:tc>
      </w:tr>
      <w:tr w:rsidR="004F1BC3" w:rsidRPr="00B56806" w:rsidTr="00CF5F10">
        <w:trPr>
          <w:trHeight w:val="26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87,969</w:t>
            </w:r>
          </w:p>
        </w:tc>
      </w:tr>
      <w:tr w:rsidR="004F1BC3" w:rsidRPr="00B56806" w:rsidTr="00CF5F10">
        <w:trPr>
          <w:trHeight w:val="54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Улов рыбы в прудовых и других рыбоводных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97,015</w:t>
            </w:r>
          </w:p>
        </w:tc>
      </w:tr>
      <w:tr w:rsidR="004F1BC3" w:rsidRPr="00B56806" w:rsidTr="001863E9">
        <w:trPr>
          <w:trHeight w:val="39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сельхозорганизациях</w:t>
            </w:r>
            <w:proofErr w:type="spell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97,015</w:t>
            </w:r>
          </w:p>
        </w:tc>
      </w:tr>
      <w:tr w:rsidR="004F1BC3" w:rsidRPr="00B56806" w:rsidTr="00CF5F10">
        <w:trPr>
          <w:trHeight w:val="91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Оборот розничной торговли (темп роста указан в сопоставимых ценах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%)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1113,700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1059,300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95,115</w:t>
            </w:r>
          </w:p>
        </w:tc>
      </w:tr>
      <w:tr w:rsidR="004F1BC3" w:rsidRPr="00B56806" w:rsidTr="00CF5F10">
        <w:trPr>
          <w:trHeight w:val="82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Оборот общественного питания (темп роста указан в сопоставимых ценах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%)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86,957</w:t>
            </w:r>
          </w:p>
        </w:tc>
      </w:tr>
      <w:tr w:rsidR="004F1BC3" w:rsidRPr="00B56806" w:rsidTr="00CF5F10">
        <w:trPr>
          <w:trHeight w:val="69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отдохнувших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территории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.ч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90,111</w:t>
            </w:r>
          </w:p>
        </w:tc>
      </w:tr>
      <w:tr w:rsidR="004F1BC3" w:rsidRPr="00B56806" w:rsidTr="001863E9">
        <w:trPr>
          <w:trHeight w:val="39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Объем услуг транспорта, 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4F1BC3" w:rsidRPr="00B56806" w:rsidTr="00CF5F10">
        <w:trPr>
          <w:trHeight w:val="115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 (темп роста указан в сопоставимых ценах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%)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1027,919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4F1BC3" w:rsidRPr="00B56806" w:rsidTr="001863E9">
        <w:trPr>
          <w:trHeight w:val="39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Малый бизнес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CF5F10">
        <w:trPr>
          <w:trHeight w:val="59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субъектов малого предпринимательства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85,399</w:t>
            </w:r>
          </w:p>
        </w:tc>
      </w:tr>
      <w:tr w:rsidR="004F1BC3" w:rsidRPr="00B56806" w:rsidTr="00CF5F10">
        <w:trPr>
          <w:trHeight w:val="54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 в малом предпринимательстве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96,538</w:t>
            </w:r>
          </w:p>
        </w:tc>
      </w:tr>
      <w:tr w:rsidR="004F1BC3" w:rsidRPr="00B56806" w:rsidTr="00CF5F10">
        <w:trPr>
          <w:trHeight w:val="55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налогового потенциала по НДФЛ: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CF5F10">
        <w:trPr>
          <w:trHeight w:val="54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для налогообложения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128,276</w:t>
            </w:r>
          </w:p>
        </w:tc>
      </w:tr>
      <w:tr w:rsidR="004F1BC3" w:rsidRPr="00B56806" w:rsidTr="00CF5F10">
        <w:trPr>
          <w:trHeight w:val="43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НДФЛ от фонда оплаты труда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128,378</w:t>
            </w:r>
          </w:p>
        </w:tc>
      </w:tr>
      <w:tr w:rsidR="004F1BC3" w:rsidRPr="00B56806" w:rsidTr="00CF5F10">
        <w:trPr>
          <w:trHeight w:val="55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CF5F10">
        <w:trPr>
          <w:trHeight w:val="69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НДФЛ, отчисляемая в бюджет поселения 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128,378</w:t>
            </w:r>
          </w:p>
        </w:tc>
      </w:tr>
      <w:tr w:rsidR="004F1BC3" w:rsidRPr="00B56806" w:rsidTr="00CF5F10">
        <w:trPr>
          <w:trHeight w:val="168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НДФЛ, отчисляемая в бюджет поселения с доходов физических </w:t>
            </w:r>
            <w:proofErr w:type="spell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</w:t>
            </w:r>
            <w:proofErr w:type="spellEnd"/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полученных от осуществления предпринимательской деятельности  (ст.227 НК РФ)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633,333</w:t>
            </w:r>
          </w:p>
        </w:tc>
      </w:tr>
      <w:tr w:rsidR="004F1BC3" w:rsidRPr="00B56806" w:rsidTr="00CF5F10">
        <w:trPr>
          <w:trHeight w:val="141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 с доходов, полученных физическими лицами в соответствии со ст.228 НК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</w:tr>
      <w:tr w:rsidR="004F1BC3" w:rsidRPr="00B56806" w:rsidTr="001863E9">
        <w:trPr>
          <w:trHeight w:val="146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 в виде фиксированных авансовых платежей в соответствии со ст.227.1 НК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51,200</w:t>
            </w:r>
          </w:p>
        </w:tc>
      </w:tr>
      <w:tr w:rsidR="004F1BC3" w:rsidRPr="00B56806" w:rsidTr="00CF5F10">
        <w:trPr>
          <w:trHeight w:val="63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НДФЛ, отчисляемая в бюджет поселения,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128,215</w:t>
            </w:r>
          </w:p>
        </w:tc>
      </w:tr>
      <w:tr w:rsidR="004F1BC3" w:rsidRPr="00B56806" w:rsidTr="00CF5F10">
        <w:trPr>
          <w:trHeight w:val="83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налогового потенциала по налогу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1863E9">
        <w:trPr>
          <w:trHeight w:val="1488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 от инвентаризационной стоимости в 2017 году и кадастровой стоимости объектов налогообложения (с 1918 г),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120,370</w:t>
            </w:r>
          </w:p>
        </w:tc>
      </w:tr>
      <w:tr w:rsidR="004F1BC3" w:rsidRPr="00B56806" w:rsidTr="00CF5F10">
        <w:trPr>
          <w:trHeight w:val="307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дома, 0,3%;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118,336</w:t>
            </w:r>
          </w:p>
        </w:tc>
      </w:tr>
      <w:tr w:rsidR="004F1BC3" w:rsidRPr="00B56806" w:rsidTr="00EC040C">
        <w:trPr>
          <w:trHeight w:val="269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помещения, 0,2%;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98,558</w:t>
            </w:r>
          </w:p>
        </w:tc>
      </w:tr>
      <w:tr w:rsidR="004F1BC3" w:rsidRPr="00B56806" w:rsidTr="001863E9">
        <w:trPr>
          <w:trHeight w:val="588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строения, помещения и сооружения, 0,5%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158,349</w:t>
            </w:r>
          </w:p>
        </w:tc>
      </w:tr>
      <w:tr w:rsidR="004F1BC3" w:rsidRPr="00B56806" w:rsidTr="001863E9">
        <w:trPr>
          <w:trHeight w:val="2112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налогообложения, включенных в перечень, определяемый в соответствии с пунктом 7 статьи 378.2 НК РФ  в отношении объектов налогообложения, предусмотренных абзацем вторым пункта 10 статьи 378.2 Налогового кодекса Российской Федерации, 1,0%.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105,392</w:t>
            </w:r>
          </w:p>
        </w:tc>
      </w:tr>
      <w:tr w:rsidR="004F1BC3" w:rsidRPr="00B56806" w:rsidTr="001863E9">
        <w:trPr>
          <w:trHeight w:val="648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налога, не поступившая в бюджет в связи с предоставлением налоговых льгот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2,482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2,500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100,725</w:t>
            </w:r>
          </w:p>
        </w:tc>
      </w:tr>
      <w:tr w:rsidR="004F1BC3" w:rsidRPr="00B56806" w:rsidTr="001863E9">
        <w:trPr>
          <w:trHeight w:val="69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налоговых поступлений,  в бюджет поселения,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2,712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3,752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138,348</w:t>
            </w:r>
          </w:p>
        </w:tc>
      </w:tr>
      <w:tr w:rsidR="004F1BC3" w:rsidRPr="00B56806" w:rsidTr="00CF5F10">
        <w:trPr>
          <w:trHeight w:val="61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налогового потенциала по ЕСХН: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CF5F10">
        <w:trPr>
          <w:trHeight w:val="69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организаций, СХ (имеющих статус юридического лица) - плательщиков ЕСХН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CF5F10">
        <w:trPr>
          <w:trHeight w:val="99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организаций, СХ (имеющих статус юридического лица) - плательщиков ЕСХН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124,460</w:t>
            </w:r>
          </w:p>
        </w:tc>
      </w:tr>
      <w:tr w:rsidR="004F1BC3" w:rsidRPr="00B56806" w:rsidTr="00EC040C">
        <w:trPr>
          <w:trHeight w:val="28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ЕСХН от дохода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CF5F10">
        <w:trPr>
          <w:trHeight w:val="54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ЕСХН  с доходов </w:t>
            </w:r>
            <w:proofErr w:type="spell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сельхозорганизаций</w:t>
            </w:r>
            <w:proofErr w:type="spell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124,460</w:t>
            </w:r>
          </w:p>
        </w:tc>
      </w:tr>
      <w:tr w:rsidR="004F1BC3" w:rsidRPr="00B56806" w:rsidTr="00CF5F10">
        <w:trPr>
          <w:trHeight w:val="773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КФХ и </w:t>
            </w:r>
            <w:proofErr w:type="spell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редпринимателей</w:t>
            </w:r>
            <w:proofErr w:type="spell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плательщиков ЕСХН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CF5F10">
        <w:trPr>
          <w:trHeight w:val="35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Ставка ЕСХН от дохода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CF5F10">
        <w:trPr>
          <w:trHeight w:val="84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КФХ и индивид. Предпринимателей - плательщиков ЕСХН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190,476</w:t>
            </w:r>
          </w:p>
        </w:tc>
      </w:tr>
      <w:tr w:rsidR="004F1BC3" w:rsidRPr="00B56806" w:rsidTr="00CF5F10">
        <w:trPr>
          <w:trHeight w:val="68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ЕСХН  с доходов  КФХ и индивид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редпринимателей - плательщиков ЕСХН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190,476</w:t>
            </w:r>
          </w:p>
        </w:tc>
      </w:tr>
      <w:tr w:rsidR="004F1BC3" w:rsidRPr="00B56806" w:rsidTr="00CF5F10">
        <w:trPr>
          <w:trHeight w:val="28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ЕСХН исчисленная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149,327</w:t>
            </w:r>
          </w:p>
        </w:tc>
      </w:tr>
      <w:tr w:rsidR="004F1BC3" w:rsidRPr="00B56806" w:rsidTr="00CF5F10">
        <w:trPr>
          <w:trHeight w:val="69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ЕСХН, отчисляемая в бюджет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CF5F10">
        <w:trPr>
          <w:trHeight w:val="68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ЕСХН, отчисляемая в бюджет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149,327</w:t>
            </w:r>
          </w:p>
        </w:tc>
      </w:tr>
      <w:tr w:rsidR="004F1BC3" w:rsidRPr="00B56806" w:rsidTr="00FD60DA">
        <w:trPr>
          <w:trHeight w:val="55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налогового потенциала по налогу на землю: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1863E9">
        <w:trPr>
          <w:trHeight w:val="183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Кадастровая стоимость земельных участков сельскохозяйственного </w:t>
            </w:r>
            <w:proofErr w:type="spell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назначенияи</w:t>
            </w:r>
            <w:proofErr w:type="spell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земель населенных пунктов по видам разрешенного использования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1905,559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113,405</w:t>
            </w:r>
          </w:p>
        </w:tc>
      </w:tr>
      <w:tr w:rsidR="004F1BC3" w:rsidRPr="00B56806" w:rsidTr="00CF5F10">
        <w:trPr>
          <w:trHeight w:val="26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CF5F10">
        <w:trPr>
          <w:trHeight w:val="25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113,405</w:t>
            </w:r>
          </w:p>
        </w:tc>
      </w:tr>
      <w:tr w:rsidR="004F1BC3" w:rsidRPr="00B56806" w:rsidTr="00CF5F10">
        <w:trPr>
          <w:trHeight w:val="84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Кадастровая стоимость участков прочих земель в границах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CF5F10">
        <w:trPr>
          <w:trHeight w:val="27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CF5F10">
        <w:trPr>
          <w:trHeight w:val="262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CF5F10">
        <w:trPr>
          <w:trHeight w:val="25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начислено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111,051</w:t>
            </w:r>
          </w:p>
        </w:tc>
      </w:tr>
      <w:tr w:rsidR="004F1BC3" w:rsidRPr="00B56806" w:rsidTr="001863E9">
        <w:trPr>
          <w:trHeight w:val="816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налога, не поступившая в бюджет в связи с предоставлением налоговых льгот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105,309</w:t>
            </w:r>
          </w:p>
        </w:tc>
      </w:tr>
      <w:tr w:rsidR="004F1BC3" w:rsidRPr="00B56806" w:rsidTr="001863E9">
        <w:trPr>
          <w:trHeight w:val="114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 на землю, подлежащая к уплате (поступившая) в бюджет поселения,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112,620</w:t>
            </w:r>
          </w:p>
        </w:tc>
      </w:tr>
      <w:tr w:rsidR="004F1BC3" w:rsidRPr="00B56806" w:rsidTr="00CF5F10">
        <w:trPr>
          <w:trHeight w:val="26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1863E9">
        <w:trPr>
          <w:trHeight w:val="44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юридических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102,029</w:t>
            </w:r>
          </w:p>
        </w:tc>
      </w:tr>
      <w:tr w:rsidR="004F1BC3" w:rsidRPr="00B56806" w:rsidTr="001863E9">
        <w:trPr>
          <w:trHeight w:val="44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119,387</w:t>
            </w:r>
          </w:p>
        </w:tc>
      </w:tr>
      <w:tr w:rsidR="004F1BC3" w:rsidRPr="00B56806" w:rsidTr="001863E9">
        <w:trPr>
          <w:trHeight w:val="42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1863E9">
        <w:trPr>
          <w:trHeight w:val="81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детей в  дошкольных  образовательных учреждениях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96,774</w:t>
            </w:r>
          </w:p>
        </w:tc>
      </w:tr>
      <w:tr w:rsidR="004F1BC3" w:rsidRPr="00B56806" w:rsidTr="00CF5F10">
        <w:trPr>
          <w:trHeight w:val="63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детей в возрасте 1-6 лет дошкольными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63,636</w:t>
            </w:r>
          </w:p>
        </w:tc>
      </w:tr>
      <w:tr w:rsidR="004F1BC3" w:rsidRPr="00B56806" w:rsidTr="001863E9">
        <w:trPr>
          <w:trHeight w:val="79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групп альтернативных моделей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83,333</w:t>
            </w:r>
          </w:p>
        </w:tc>
      </w:tr>
      <w:tr w:rsidR="004F1BC3" w:rsidRPr="00B56806" w:rsidTr="00CF5F10">
        <w:trPr>
          <w:trHeight w:val="713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1863E9">
        <w:trPr>
          <w:trHeight w:val="36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101,273</w:t>
            </w:r>
          </w:p>
        </w:tc>
      </w:tr>
      <w:tr w:rsidR="004F1BC3" w:rsidRPr="00B56806" w:rsidTr="00CF5F10">
        <w:trPr>
          <w:trHeight w:val="174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CF5F10">
        <w:trPr>
          <w:trHeight w:val="272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CF5F10">
        <w:trPr>
          <w:trHeight w:val="55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жилых домов за счет всех источников финансирования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232,701</w:t>
            </w:r>
          </w:p>
        </w:tc>
      </w:tr>
      <w:tr w:rsidR="004F1BC3" w:rsidRPr="00B56806" w:rsidTr="00FD60DA">
        <w:trPr>
          <w:trHeight w:val="862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общего итога 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остроенные населением за свой счет и за счет кредитных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232,701</w:t>
            </w:r>
          </w:p>
        </w:tc>
      </w:tr>
      <w:tr w:rsidR="004F1BC3" w:rsidRPr="00B56806" w:rsidTr="00FD60DA">
        <w:trPr>
          <w:trHeight w:val="833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FD60DA">
        <w:trPr>
          <w:trHeight w:val="56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больничными койками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коек на 10 тыс</w:t>
            </w:r>
            <w:proofErr w:type="gram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.ж</w:t>
            </w:r>
            <w:proofErr w:type="gram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99,268</w:t>
            </w:r>
          </w:p>
        </w:tc>
      </w:tr>
      <w:tr w:rsidR="004F1BC3" w:rsidRPr="00B56806" w:rsidTr="00CF5F10">
        <w:trPr>
          <w:trHeight w:val="56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больничных коек (дневной стационар)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CF5F10">
        <w:trPr>
          <w:trHeight w:val="111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амбулаторно-поликлиническими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в смену на 10 тыс. жителей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327,650</w:t>
            </w:r>
          </w:p>
        </w:tc>
      </w:tr>
      <w:tr w:rsidR="004F1BC3" w:rsidRPr="00B56806" w:rsidTr="00CF5F10">
        <w:trPr>
          <w:trHeight w:val="84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врачами (фактически)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</w:t>
            </w:r>
            <w:r w:rsidR="00EC0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115,813</w:t>
            </w:r>
          </w:p>
        </w:tc>
      </w:tr>
      <w:tr w:rsidR="004F1BC3" w:rsidRPr="00B56806" w:rsidTr="00EC040C">
        <w:trPr>
          <w:trHeight w:val="91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врачами (по штату)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</w:t>
            </w:r>
            <w:r w:rsidR="00EC0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127,630</w:t>
            </w:r>
          </w:p>
        </w:tc>
      </w:tr>
      <w:tr w:rsidR="004F1BC3" w:rsidRPr="00B56806" w:rsidTr="00EC040C">
        <w:trPr>
          <w:trHeight w:val="91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средним медицинским персоналом (фактически)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</w:t>
            </w:r>
            <w:r w:rsidR="00EC0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99,268</w:t>
            </w:r>
          </w:p>
        </w:tc>
      </w:tr>
      <w:tr w:rsidR="004F1BC3" w:rsidRPr="00B56806" w:rsidTr="00FD60DA">
        <w:trPr>
          <w:trHeight w:val="91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средним медицинским персоналом (по штату)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</w:t>
            </w:r>
            <w:r w:rsidR="00EC0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115,813</w:t>
            </w:r>
          </w:p>
        </w:tc>
      </w:tr>
      <w:tr w:rsidR="004F1BC3" w:rsidRPr="00B56806" w:rsidTr="00FD60DA">
        <w:trPr>
          <w:trHeight w:val="1112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на 1000 детей дошкольного возраста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98,102</w:t>
            </w:r>
          </w:p>
        </w:tc>
      </w:tr>
      <w:tr w:rsidR="004F1BC3" w:rsidRPr="00B56806" w:rsidTr="00FD60DA">
        <w:trPr>
          <w:trHeight w:val="57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EC040C">
        <w:trPr>
          <w:trHeight w:val="117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 дошкольного возраста, находящихся в очереди в учреждения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86,250</w:t>
            </w:r>
          </w:p>
        </w:tc>
      </w:tr>
      <w:tr w:rsidR="004F1BC3" w:rsidRPr="00B56806" w:rsidTr="00FD60DA">
        <w:trPr>
          <w:trHeight w:val="78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 на 1 тыс.</w:t>
            </w:r>
            <w:r w:rsidR="00EC0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EC040C">
        <w:trPr>
          <w:trHeight w:val="69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101,655</w:t>
            </w:r>
          </w:p>
        </w:tc>
      </w:tr>
      <w:tr w:rsidR="004F1BC3" w:rsidRPr="00B56806" w:rsidTr="00FD60DA">
        <w:trPr>
          <w:trHeight w:val="123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организаций  зарегистрированных на территории муниципального образования,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95,455</w:t>
            </w:r>
          </w:p>
        </w:tc>
      </w:tr>
      <w:tr w:rsidR="004F1BC3" w:rsidRPr="00B56806" w:rsidTr="00EC040C">
        <w:trPr>
          <w:trHeight w:val="28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EC040C">
        <w:trPr>
          <w:trHeight w:val="98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государственной формы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EC040C">
        <w:trPr>
          <w:trHeight w:val="83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муниципальной формы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88,889</w:t>
            </w:r>
          </w:p>
        </w:tc>
      </w:tr>
      <w:tr w:rsidR="004F1BC3" w:rsidRPr="00B56806" w:rsidTr="00EC040C">
        <w:trPr>
          <w:trHeight w:val="98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частной формы собственности (с учетом обособленных подразделений)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56,140</w:t>
            </w:r>
          </w:p>
        </w:tc>
      </w:tr>
      <w:tr w:rsidR="004F1BC3" w:rsidRPr="00B56806" w:rsidTr="00EC040C">
        <w:trPr>
          <w:trHeight w:val="56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Количестиво</w:t>
            </w:r>
            <w:proofErr w:type="spellEnd"/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102,941</w:t>
            </w:r>
          </w:p>
        </w:tc>
      </w:tr>
      <w:tr w:rsidR="004F1BC3" w:rsidRPr="00B56806" w:rsidTr="00EC040C">
        <w:trPr>
          <w:trHeight w:val="54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EC040C">
        <w:trPr>
          <w:trHeight w:val="20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освещенных улиц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1863E9">
        <w:trPr>
          <w:trHeight w:val="36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водопроводных сетей, всего: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1863E9">
        <w:trPr>
          <w:trHeight w:val="36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1863E9">
        <w:trPr>
          <w:trHeight w:val="84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разводящих водопроводных сетей в поселениях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EC040C">
        <w:trPr>
          <w:trHeight w:val="82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Протяженность отремонтированных водопроводных сетей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4F1BC3" w:rsidRPr="00B56806" w:rsidTr="00EC040C">
        <w:trPr>
          <w:trHeight w:val="55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канализационных сетей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F1BC3" w:rsidRPr="00B56806" w:rsidTr="00EC040C">
        <w:trPr>
          <w:trHeight w:val="84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общего итога - протяженность отремонтированных канализационных сетей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4F1BC3" w:rsidRPr="00B56806" w:rsidTr="00EC040C">
        <w:trPr>
          <w:trHeight w:val="56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102,252</w:t>
            </w:r>
          </w:p>
        </w:tc>
      </w:tr>
      <w:tr w:rsidR="004F1BC3" w:rsidRPr="00B56806" w:rsidTr="001863E9">
        <w:trPr>
          <w:trHeight w:val="480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твердым покрытием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100,628</w:t>
            </w:r>
          </w:p>
        </w:tc>
      </w:tr>
      <w:tr w:rsidR="004F1BC3" w:rsidRPr="00B56806" w:rsidTr="00FD60DA">
        <w:trPr>
          <w:trHeight w:val="1204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100,945</w:t>
            </w:r>
          </w:p>
        </w:tc>
      </w:tr>
      <w:tr w:rsidR="004F1BC3" w:rsidRPr="00B56806" w:rsidTr="00EC040C">
        <w:trPr>
          <w:trHeight w:val="695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 на 1 тыс.</w:t>
            </w:r>
            <w:r w:rsidR="00EC0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714,899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95,142</w:t>
            </w:r>
          </w:p>
        </w:tc>
      </w:tr>
      <w:tr w:rsidR="004F1BC3" w:rsidRPr="00B56806" w:rsidTr="00EC040C">
        <w:trPr>
          <w:trHeight w:val="1132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посадочных мест на 1 тыс.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83,981</w:t>
            </w:r>
          </w:p>
        </w:tc>
      </w:tr>
      <w:tr w:rsidR="004F1BC3" w:rsidRPr="00B56806" w:rsidTr="00EC040C">
        <w:trPr>
          <w:trHeight w:val="271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1BC3" w:rsidRPr="00B56806" w:rsidTr="00EC040C">
        <w:trPr>
          <w:trHeight w:val="1126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автомобильных дорог местного значения с твердым покрытием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98,794</w:t>
            </w:r>
          </w:p>
        </w:tc>
      </w:tr>
      <w:tr w:rsidR="004F1BC3" w:rsidRPr="00B56806" w:rsidTr="00EC040C">
        <w:trPr>
          <w:trHeight w:val="68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тротуаров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м.кв.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F1BC3" w:rsidRPr="00B56806" w:rsidTr="00EC040C">
        <w:trPr>
          <w:trHeight w:val="699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высаженных зеленых насаждений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375,000</w:t>
            </w:r>
          </w:p>
        </w:tc>
      </w:tr>
      <w:tr w:rsidR="004F1BC3" w:rsidRPr="00B56806" w:rsidTr="00EC040C">
        <w:trPr>
          <w:trHeight w:val="927"/>
        </w:trPr>
        <w:tc>
          <w:tcPr>
            <w:tcW w:w="3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3B2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установленных светильников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BC3" w:rsidRPr="00B56806" w:rsidRDefault="004F1BC3" w:rsidP="004F1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130,303</w:t>
            </w:r>
          </w:p>
        </w:tc>
      </w:tr>
    </w:tbl>
    <w:p w:rsidR="004F1BC3" w:rsidRPr="00FD60DA" w:rsidRDefault="004F1BC3" w:rsidP="001B78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4648" w:rsidRPr="00FD60DA" w:rsidRDefault="00884648" w:rsidP="008846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648" w:rsidRPr="00884648" w:rsidRDefault="00884648" w:rsidP="008846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="00286387">
        <w:rPr>
          <w:rFonts w:ascii="Times New Roman" w:hAnsi="Times New Roman" w:cs="Times New Roman"/>
          <w:sz w:val="28"/>
          <w:szCs w:val="28"/>
        </w:rPr>
        <w:t>финансового отдела                                            О.В.</w:t>
      </w:r>
      <w:proofErr w:type="gramStart"/>
      <w:r w:rsidR="00286387">
        <w:rPr>
          <w:rFonts w:ascii="Times New Roman" w:hAnsi="Times New Roman" w:cs="Times New Roman"/>
          <w:sz w:val="28"/>
          <w:szCs w:val="28"/>
        </w:rPr>
        <w:t>Мокрых</w:t>
      </w:r>
      <w:proofErr w:type="gramEnd"/>
    </w:p>
    <w:sectPr w:rsidR="00884648" w:rsidRPr="00884648" w:rsidSect="001B78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8D5"/>
    <w:rsid w:val="000025D6"/>
    <w:rsid w:val="0000634B"/>
    <w:rsid w:val="00007976"/>
    <w:rsid w:val="00045207"/>
    <w:rsid w:val="00063D8C"/>
    <w:rsid w:val="00072E16"/>
    <w:rsid w:val="00077574"/>
    <w:rsid w:val="00133554"/>
    <w:rsid w:val="001543F7"/>
    <w:rsid w:val="00183BE3"/>
    <w:rsid w:val="001863E9"/>
    <w:rsid w:val="001B78D5"/>
    <w:rsid w:val="001E1C9B"/>
    <w:rsid w:val="001E2498"/>
    <w:rsid w:val="00225C03"/>
    <w:rsid w:val="00286387"/>
    <w:rsid w:val="00287ACC"/>
    <w:rsid w:val="0029666C"/>
    <w:rsid w:val="002D076F"/>
    <w:rsid w:val="002E6CAF"/>
    <w:rsid w:val="003302D7"/>
    <w:rsid w:val="003A2CB6"/>
    <w:rsid w:val="003B2E02"/>
    <w:rsid w:val="003D0892"/>
    <w:rsid w:val="003F0BC3"/>
    <w:rsid w:val="00405131"/>
    <w:rsid w:val="00465191"/>
    <w:rsid w:val="00476937"/>
    <w:rsid w:val="004F1BC3"/>
    <w:rsid w:val="004F23B2"/>
    <w:rsid w:val="00545DBA"/>
    <w:rsid w:val="005466A6"/>
    <w:rsid w:val="00596D0E"/>
    <w:rsid w:val="005C78C0"/>
    <w:rsid w:val="005D1872"/>
    <w:rsid w:val="005D5DAD"/>
    <w:rsid w:val="005E46DC"/>
    <w:rsid w:val="005F4CB9"/>
    <w:rsid w:val="00606A40"/>
    <w:rsid w:val="0068374E"/>
    <w:rsid w:val="00743688"/>
    <w:rsid w:val="007D007B"/>
    <w:rsid w:val="007D2BE5"/>
    <w:rsid w:val="007E133C"/>
    <w:rsid w:val="007F7497"/>
    <w:rsid w:val="008356EC"/>
    <w:rsid w:val="0085466F"/>
    <w:rsid w:val="00884648"/>
    <w:rsid w:val="00950358"/>
    <w:rsid w:val="009562E6"/>
    <w:rsid w:val="009A5FE4"/>
    <w:rsid w:val="00A03D9A"/>
    <w:rsid w:val="00A70C01"/>
    <w:rsid w:val="00B25A9B"/>
    <w:rsid w:val="00B56806"/>
    <w:rsid w:val="00B96B65"/>
    <w:rsid w:val="00BA2FCE"/>
    <w:rsid w:val="00CE5714"/>
    <w:rsid w:val="00CF5CB6"/>
    <w:rsid w:val="00CF5F10"/>
    <w:rsid w:val="00D44D9F"/>
    <w:rsid w:val="00DC59FB"/>
    <w:rsid w:val="00DD2394"/>
    <w:rsid w:val="00DD5826"/>
    <w:rsid w:val="00E85E50"/>
    <w:rsid w:val="00EC040C"/>
    <w:rsid w:val="00F20F57"/>
    <w:rsid w:val="00F670D1"/>
    <w:rsid w:val="00FD6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8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D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9</Pages>
  <Words>1973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2021-10-18T12:37:00Z</cp:lastPrinted>
  <dcterms:created xsi:type="dcterms:W3CDTF">2019-10-15T07:32:00Z</dcterms:created>
  <dcterms:modified xsi:type="dcterms:W3CDTF">2021-10-18T12:56:00Z</dcterms:modified>
</cp:coreProperties>
</file>